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DB" w:rsidRDefault="00086ADB" w:rsidP="00086AD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Кто спасет тебя от меня?</w:t>
      </w:r>
    </w:p>
    <w:p w:rsidR="00086ADB" w:rsidRDefault="00086ADB" w:rsidP="00086ADB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7DE0E973" wp14:editId="3868E10E">
            <wp:extent cx="2466975" cy="1847850"/>
            <wp:effectExtent l="0" t="0" r="9525" b="0"/>
            <wp:docPr id="3" name="Picture 3" descr="https://encrypted-tbn0.gstatic.com/images?q=tbn:ANd9GcTWcgrjXn0P6nSoDbfb7MBdYE_WaDFaM8gEDj3UDcY_IATrBxfC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ncrypted-tbn0.gstatic.com/images?q=tbn:ANd9GcTWcgrjXn0P6nSoDbfb7MBdYE_WaDFaM8gEDj3UDcY_IATrBxfC5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ADB" w:rsidRPr="00086ADB" w:rsidRDefault="00086ADB" w:rsidP="00086AD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ADB">
        <w:rPr>
          <w:rFonts w:ascii="Times New Roman" w:eastAsia="Times New Roman" w:hAnsi="Times New Roman" w:cs="Times New Roman"/>
          <w:color w:val="000000"/>
          <w:sz w:val="26"/>
          <w:szCs w:val="26"/>
        </w:rPr>
        <w:t>В пустыне жила небольшая община. Слабые и беззащитные люди постоянно пребывали в беспокойстве и напряжении из-за бесконечных нападений группы разбойников.</w:t>
      </w:r>
    </w:p>
    <w:p w:rsidR="00086ADB" w:rsidRPr="00086ADB" w:rsidRDefault="00086ADB" w:rsidP="00086AD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ADB">
        <w:rPr>
          <w:rFonts w:ascii="Times New Roman" w:eastAsia="Times New Roman" w:hAnsi="Times New Roman" w:cs="Times New Roman"/>
          <w:color w:val="000000"/>
          <w:sz w:val="26"/>
          <w:szCs w:val="26"/>
        </w:rPr>
        <w:t>Жители пустыни боялись настолько, насколько может бояться беспомощный человек сильного и безжалостного злоумышленника. Разбойники жили одним законом – законом джунглей. Как хищники они не признавали ничего, кроме собственного желания и похоти. Они брали все, что могли взять.</w:t>
      </w:r>
    </w:p>
    <w:p w:rsidR="00086ADB" w:rsidRPr="00086ADB" w:rsidRDefault="00086ADB" w:rsidP="00086AD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ADB">
        <w:rPr>
          <w:rFonts w:ascii="Times New Roman" w:eastAsia="Times New Roman" w:hAnsi="Times New Roman" w:cs="Times New Roman"/>
          <w:color w:val="000000"/>
          <w:sz w:val="26"/>
          <w:szCs w:val="26"/>
        </w:rPr>
        <w:t>Община обитала в пустыне, и, тем не менее, до прихода разбойников, люди жили в достатке, мире и спокойствии. Теперь же они могли в одночасье лишиться чести, имущества и жизни. В отчаянии они обратились к правителю государства за помощью.</w:t>
      </w:r>
    </w:p>
    <w:p w:rsidR="00086ADB" w:rsidRPr="00086ADB" w:rsidRDefault="00086ADB" w:rsidP="00086AD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ADB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Правитель решил лично возглавить свои войска и наказать преступников, сеющих страх и угрожающих жизни и безопасности его народа. Весть о приходе правителя быстро распространилась по пустыне и достигла разбойников. Они были вынуждены покинуть местность и искать убежища в горах в надежде на спасение. Разбойники прекрасно понимали, что даже в ущелье самой высокой горы им не гарантирована безопасность, однако пытались защитить себя как только могли.</w:t>
      </w:r>
    </w:p>
    <w:p w:rsidR="00086ADB" w:rsidRPr="00086ADB" w:rsidRDefault="00086ADB" w:rsidP="00086AD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ADB">
        <w:rPr>
          <w:rFonts w:ascii="Times New Roman" w:eastAsia="Times New Roman" w:hAnsi="Times New Roman" w:cs="Times New Roman"/>
          <w:color w:val="000000"/>
          <w:sz w:val="26"/>
          <w:szCs w:val="26"/>
        </w:rPr>
        <w:t>Войска прибыли под командованием правителя государства, и выяснили, что разбойники скрылись в горах, чтобы наблюдать за происходящим издалека.</w:t>
      </w:r>
    </w:p>
    <w:p w:rsidR="00086ADB" w:rsidRPr="00086ADB" w:rsidRDefault="00086ADB" w:rsidP="00086AD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ADB">
        <w:rPr>
          <w:rFonts w:ascii="Times New Roman" w:eastAsia="Times New Roman" w:hAnsi="Times New Roman" w:cs="Times New Roman"/>
          <w:color w:val="000000"/>
          <w:sz w:val="26"/>
          <w:szCs w:val="26"/>
        </w:rPr>
        <w:t>Вскоре началась гроза и затопила равнины вокруг гор. Предводитель промок насквозь. После грозы он стал искать место, где можно было высушить одежду. Остановившись у дерева, он  снял верхнюю одежду и повесил на ветви. Усталость от утомительного путешествия взяла вверх, и правитель заснул.</w:t>
      </w:r>
    </w:p>
    <w:p w:rsidR="00086ADB" w:rsidRPr="00086ADB" w:rsidRDefault="00086ADB" w:rsidP="00086AD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AD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Один из бандитов пристально наблюдал за предводителем. Решив воспользоваться ситуацией он подумал: «это прекрасная возможность избавиться от правителя. Тогда уж никто не встанет у нас на пути!».</w:t>
      </w:r>
    </w:p>
    <w:p w:rsidR="00086ADB" w:rsidRPr="00086ADB" w:rsidRDefault="00086ADB" w:rsidP="00086AD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ADB">
        <w:rPr>
          <w:rFonts w:ascii="Times New Roman" w:eastAsia="Times New Roman" w:hAnsi="Times New Roman" w:cs="Times New Roman"/>
          <w:color w:val="000000"/>
          <w:sz w:val="26"/>
          <w:szCs w:val="26"/>
        </w:rPr>
        <w:t>Осторожно спустившись с гор, он бесшумно прокрался к спящему правителю.</w:t>
      </w:r>
    </w:p>
    <w:p w:rsidR="00086ADB" w:rsidRPr="00086ADB" w:rsidRDefault="00086ADB" w:rsidP="00086AD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ADB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Заметив рядом с ним меч, разбойник оглянулся по сторонам, и с ловкостью вора завладел им. Затем, приставив оружие к лицу правителя с ухмылкой воскликнул: «И кто же сейчас спасет тебя от меня?»</w:t>
      </w:r>
    </w:p>
    <w:p w:rsidR="00086ADB" w:rsidRPr="00086ADB" w:rsidRDefault="00086ADB" w:rsidP="00086AD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ADB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Предводитель открыл глаза и увидел перед собой угрожающего человека. Правитель был безоружен, полностью во власти преступника, который мог поквитаться с ним в любую минуту. Только представьте, какой ужас охватил бы любого на его месте!</w:t>
      </w:r>
    </w:p>
    <w:p w:rsidR="00086ADB" w:rsidRPr="00086ADB" w:rsidRDefault="00086ADB" w:rsidP="00086AD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ADB">
        <w:rPr>
          <w:rFonts w:ascii="Times New Roman" w:eastAsia="Times New Roman" w:hAnsi="Times New Roman" w:cs="Times New Roman"/>
          <w:color w:val="000000"/>
          <w:sz w:val="26"/>
          <w:szCs w:val="26"/>
        </w:rPr>
        <w:t>Но правитель, не теряя самообладания, спокойно взглянул на угрожающего. Он терпеливо выслушал угрозы в свой адрес, а затем спокойно сказал: «Господь спасет меня».</w:t>
      </w:r>
    </w:p>
    <w:p w:rsidR="00086ADB" w:rsidRPr="00086ADB" w:rsidRDefault="00086ADB" w:rsidP="00086AD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ADB">
        <w:rPr>
          <w:rFonts w:ascii="Times New Roman" w:eastAsia="Times New Roman" w:hAnsi="Times New Roman" w:cs="Times New Roman"/>
          <w:color w:val="000000"/>
          <w:sz w:val="26"/>
          <w:szCs w:val="26"/>
        </w:rPr>
        <w:t>Разбойник почувствовал, как дрожь прошла по его руке. Он обронил меч. Правитель тут же схватил свое оружие и приблизился к разбойнику, задав ему тот же вопрос6 «Кто же теперь спасет тебя от меня?»</w:t>
      </w:r>
    </w:p>
    <w:p w:rsidR="00086ADB" w:rsidRPr="00086ADB" w:rsidRDefault="00086ADB" w:rsidP="00086AD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ADB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Поставьте себя на место предводителя. Как бы вы поступили, внезапно оказавшись в столь выгодном положении? Стали бы вы раздумывать, как поступить дальше? И кто бы обвинил вас, если бы вы нанесли удар, защищая собственную жизнь?</w:t>
      </w:r>
    </w:p>
    <w:p w:rsidR="00086ADB" w:rsidRPr="00086ADB" w:rsidRDefault="00086ADB" w:rsidP="00086AD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ADB">
        <w:rPr>
          <w:rFonts w:ascii="Times New Roman" w:eastAsia="Times New Roman" w:hAnsi="Times New Roman" w:cs="Times New Roman"/>
          <w:color w:val="000000"/>
          <w:sz w:val="26"/>
          <w:szCs w:val="26"/>
        </w:rPr>
        <w:t>Однако великодушное сердце правителя не знало злобы или мести. Мстительность для него была признаком слабости. Только представьте, он не просто простил разбойника, но и предложил присоединиться к своему войску в поисках преступников. И даже обещал в случае согласия вознаградить его, как всех остальных воинов.</w:t>
      </w:r>
    </w:p>
    <w:p w:rsidR="00086ADB" w:rsidRPr="00086ADB" w:rsidRDefault="00086ADB" w:rsidP="00086AD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ADB">
        <w:rPr>
          <w:rFonts w:ascii="Times New Roman" w:eastAsia="Times New Roman" w:hAnsi="Times New Roman" w:cs="Times New Roman"/>
          <w:color w:val="000000"/>
          <w:sz w:val="26"/>
          <w:szCs w:val="26"/>
        </w:rPr>
        <w:t>Разбойник, мог спокойно принят выгодное для него предложение. Но он отказался. И сделал это со всей грубостью и дерзостью на которую только был способен.</w:t>
      </w:r>
    </w:p>
    <w:p w:rsidR="00086ADB" w:rsidRPr="00086ADB" w:rsidRDefault="00086ADB" w:rsidP="00086AD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ADB">
        <w:rPr>
          <w:rFonts w:ascii="Times New Roman" w:eastAsia="Times New Roman" w:hAnsi="Times New Roman" w:cs="Times New Roman"/>
          <w:color w:val="000000"/>
          <w:sz w:val="26"/>
          <w:szCs w:val="26"/>
        </w:rPr>
        <w:t>Тогда предводитель сказал: «Тогда иди. Ты знаешь дорогу».</w:t>
      </w:r>
    </w:p>
    <w:p w:rsidR="00086ADB" w:rsidRPr="00086ADB" w:rsidRDefault="00086ADB" w:rsidP="00086AD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ADB">
        <w:rPr>
          <w:rFonts w:ascii="Times New Roman" w:eastAsia="Times New Roman" w:hAnsi="Times New Roman" w:cs="Times New Roman"/>
          <w:color w:val="000000"/>
          <w:sz w:val="26"/>
          <w:szCs w:val="26"/>
        </w:rPr>
        <w:t>Разбойник поспешил прочь, однако скоро остановился и сказал: «Я не буду воевать против тебя, и не стану поддерживать и помогать тем, кто выступает против тебя». Это само по себе было хорошим результатом.</w:t>
      </w:r>
    </w:p>
    <w:p w:rsidR="00086ADB" w:rsidRPr="00086ADB" w:rsidRDefault="00086ADB" w:rsidP="00086AD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ADB">
        <w:rPr>
          <w:rFonts w:ascii="Times New Roman" w:eastAsia="Times New Roman" w:hAnsi="Times New Roman" w:cs="Times New Roman"/>
          <w:color w:val="000000"/>
          <w:sz w:val="26"/>
          <w:szCs w:val="26"/>
        </w:rPr>
        <w:t>Когда разбойник вернулся к своим, было заметно его приподнятое настроение. Он обратился к ним: «Я пришел к вам от правителя, равных которому нет…» Затем он поведал обо всем, что произошло, и каким удивительным образом он все еще был жив.</w:t>
      </w:r>
    </w:p>
    <w:p w:rsidR="00086ADB" w:rsidRPr="00086ADB" w:rsidRDefault="00086ADB" w:rsidP="00086AD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AD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Теперь нам следует открыть личность этого благородного предводителя. Он тот, на кого часто возводят клевету, и выставляют в самом невыгодном свете.</w:t>
      </w:r>
    </w:p>
    <w:p w:rsidR="00086ADB" w:rsidRPr="00086ADB" w:rsidRDefault="00086ADB" w:rsidP="00086AD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ADB">
        <w:rPr>
          <w:rFonts w:ascii="Times New Roman" w:eastAsia="Times New Roman" w:hAnsi="Times New Roman" w:cs="Times New Roman"/>
          <w:color w:val="000000"/>
          <w:sz w:val="26"/>
          <w:szCs w:val="26"/>
        </w:rPr>
        <w:t>Да, этот правитель ни кто иной, как Мухаммад – посланник Бога.</w:t>
      </w:r>
    </w:p>
    <w:p w:rsidR="00A16CBB" w:rsidRPr="00086ADB" w:rsidRDefault="00A16CBB" w:rsidP="00086ADB">
      <w:pPr>
        <w:rPr>
          <w:rFonts w:hint="cs"/>
          <w:rtl/>
          <w:lang w:bidi="ar-EG"/>
        </w:rPr>
      </w:pPr>
      <w:bookmarkStart w:id="0" w:name="_GoBack"/>
      <w:bookmarkEnd w:id="0"/>
    </w:p>
    <w:sectPr w:rsidR="00A16CBB" w:rsidRPr="00086ADB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67"/>
    <w:rsid w:val="00086ADB"/>
    <w:rsid w:val="000F4525"/>
    <w:rsid w:val="000F5509"/>
    <w:rsid w:val="0016485B"/>
    <w:rsid w:val="001C1412"/>
    <w:rsid w:val="00264313"/>
    <w:rsid w:val="0034794B"/>
    <w:rsid w:val="0044664D"/>
    <w:rsid w:val="00560E6C"/>
    <w:rsid w:val="005B6BE9"/>
    <w:rsid w:val="00605591"/>
    <w:rsid w:val="006253D2"/>
    <w:rsid w:val="00727E86"/>
    <w:rsid w:val="007444FB"/>
    <w:rsid w:val="00792C8F"/>
    <w:rsid w:val="00894920"/>
    <w:rsid w:val="00965A8E"/>
    <w:rsid w:val="009E0E2E"/>
    <w:rsid w:val="009F593A"/>
    <w:rsid w:val="00A16CBB"/>
    <w:rsid w:val="00B03260"/>
    <w:rsid w:val="00B82D8D"/>
    <w:rsid w:val="00BE01D6"/>
    <w:rsid w:val="00C31167"/>
    <w:rsid w:val="00C31E32"/>
    <w:rsid w:val="00D0274E"/>
    <w:rsid w:val="00E7185C"/>
    <w:rsid w:val="00EC23C6"/>
    <w:rsid w:val="00FC1BA5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6485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8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485B"/>
  </w:style>
  <w:style w:type="character" w:customStyle="1" w:styleId="w-footnote-number">
    <w:name w:val="w-footnote-number"/>
    <w:basedOn w:val="DefaultParagraphFont"/>
    <w:rsid w:val="0016485B"/>
  </w:style>
  <w:style w:type="character" w:customStyle="1" w:styleId="w-footnote-title">
    <w:name w:val="w-footnote-title"/>
    <w:basedOn w:val="DefaultParagraphFont"/>
    <w:rsid w:val="0016485B"/>
  </w:style>
  <w:style w:type="paragraph" w:customStyle="1" w:styleId="w-footnote-text">
    <w:name w:val="w-footnote-text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8D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727E86"/>
  </w:style>
  <w:style w:type="paragraph" w:styleId="FootnoteText">
    <w:name w:val="footnote text"/>
    <w:basedOn w:val="Normal"/>
    <w:link w:val="FootnoteTextChar"/>
    <w:uiPriority w:val="99"/>
    <w:semiHidden/>
    <w:unhideWhenUsed/>
    <w:rsid w:val="00727E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E8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6485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8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485B"/>
  </w:style>
  <w:style w:type="character" w:customStyle="1" w:styleId="w-footnote-number">
    <w:name w:val="w-footnote-number"/>
    <w:basedOn w:val="DefaultParagraphFont"/>
    <w:rsid w:val="0016485B"/>
  </w:style>
  <w:style w:type="character" w:customStyle="1" w:styleId="w-footnote-title">
    <w:name w:val="w-footnote-title"/>
    <w:basedOn w:val="DefaultParagraphFont"/>
    <w:rsid w:val="0016485B"/>
  </w:style>
  <w:style w:type="paragraph" w:customStyle="1" w:styleId="w-footnote-text">
    <w:name w:val="w-footnote-text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8D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727E86"/>
  </w:style>
  <w:style w:type="paragraph" w:styleId="FootnoteText">
    <w:name w:val="footnote text"/>
    <w:basedOn w:val="Normal"/>
    <w:link w:val="FootnoteTextChar"/>
    <w:uiPriority w:val="99"/>
    <w:semiHidden/>
    <w:unhideWhenUsed/>
    <w:rsid w:val="00727E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E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2014-12-12T18:30:00Z</cp:lastPrinted>
  <dcterms:created xsi:type="dcterms:W3CDTF">2014-12-12T18:32:00Z</dcterms:created>
  <dcterms:modified xsi:type="dcterms:W3CDTF">2014-12-12T18:32:00Z</dcterms:modified>
</cp:coreProperties>
</file>